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F4" w:rsidRPr="00EC2C89" w:rsidRDefault="005B13F4" w:rsidP="005B13F4">
      <w:pPr>
        <w:spacing w:before="120" w:after="1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2C8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5B13F4" w:rsidRPr="005B13F4" w:rsidRDefault="005B13F4" w:rsidP="005B13F4">
      <w:pPr>
        <w:spacing w:before="120" w:after="120"/>
        <w:ind w:left="4820"/>
        <w:rPr>
          <w:rFonts w:ascii="Times New Roman" w:hAnsi="Times New Roman" w:cs="Times New Roman"/>
          <w:sz w:val="28"/>
          <w:szCs w:val="28"/>
        </w:rPr>
      </w:pPr>
      <w:r w:rsidRPr="005B13F4">
        <w:rPr>
          <w:rFonts w:ascii="Times New Roman" w:hAnsi="Times New Roman" w:cs="Times New Roman"/>
          <w:sz w:val="28"/>
          <w:szCs w:val="28"/>
        </w:rPr>
        <w:t>Наказ Департаменту культури і туризму, національностей та релігій</w:t>
      </w:r>
      <w:r w:rsidR="007C13DC">
        <w:rPr>
          <w:rFonts w:ascii="Times New Roman" w:hAnsi="Times New Roman" w:cs="Times New Roman"/>
          <w:sz w:val="28"/>
          <w:szCs w:val="28"/>
        </w:rPr>
        <w:t xml:space="preserve"> </w:t>
      </w:r>
      <w:r w:rsidRPr="005B13F4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</w:p>
    <w:p w:rsidR="005B13F4" w:rsidRDefault="005B13F4" w:rsidP="005B13F4">
      <w:pPr>
        <w:tabs>
          <w:tab w:val="left" w:pos="8775"/>
        </w:tabs>
        <w:spacing w:before="120" w:after="12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________2020 року </w:t>
      </w:r>
      <w:r w:rsidRPr="00EC2C89">
        <w:rPr>
          <w:rFonts w:ascii="Times New Roman" w:hAnsi="Times New Roman" w:cs="Times New Roman"/>
          <w:sz w:val="28"/>
          <w:szCs w:val="28"/>
        </w:rPr>
        <w:t>№______</w:t>
      </w:r>
    </w:p>
    <w:p w:rsidR="005B13F4" w:rsidRDefault="005B13F4" w:rsidP="005B13F4">
      <w:pPr>
        <w:tabs>
          <w:tab w:val="left" w:pos="8775"/>
        </w:tabs>
        <w:spacing w:before="120" w:after="120"/>
        <w:ind w:left="4820"/>
        <w:rPr>
          <w:rFonts w:ascii="Times New Roman" w:hAnsi="Times New Roman" w:cs="Times New Roman"/>
          <w:sz w:val="28"/>
          <w:szCs w:val="28"/>
        </w:rPr>
      </w:pPr>
    </w:p>
    <w:p w:rsidR="005B13F4" w:rsidRPr="00EC2C89" w:rsidRDefault="005B13F4" w:rsidP="005B13F4">
      <w:pPr>
        <w:tabs>
          <w:tab w:val="left" w:pos="8775"/>
        </w:tabs>
        <w:spacing w:before="120" w:after="120"/>
        <w:ind w:left="4820"/>
        <w:rPr>
          <w:rFonts w:ascii="Times New Roman" w:hAnsi="Times New Roman" w:cs="Times New Roman"/>
          <w:sz w:val="28"/>
          <w:szCs w:val="28"/>
        </w:rPr>
      </w:pPr>
    </w:p>
    <w:p w:rsidR="00B47936" w:rsidRPr="00B8442C" w:rsidRDefault="00B47936" w:rsidP="00064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844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:rsidR="007F1949" w:rsidRDefault="005147E3" w:rsidP="007F1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" w:name="o24"/>
      <w:bookmarkEnd w:id="1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Обласний фестиваль</w:t>
      </w:r>
      <w:r w:rsidR="007C13D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F194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творчості осіб з інвалідністю </w:t>
      </w:r>
    </w:p>
    <w:p w:rsidR="00B47936" w:rsidRPr="007F1949" w:rsidRDefault="007F1949" w:rsidP="007F1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«Сіверські Барви життя»</w:t>
      </w:r>
    </w:p>
    <w:p w:rsidR="00B47936" w:rsidRPr="00B8442C" w:rsidRDefault="00B47936" w:rsidP="00064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F1949" w:rsidRPr="006F4E83" w:rsidRDefault="00B82F09" w:rsidP="007C13DC">
      <w:pPr>
        <w:shd w:val="clear" w:color="auto" w:fill="FFFFFF"/>
        <w:spacing w:after="12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2" w:name="o25"/>
      <w:bookmarkEnd w:id="2"/>
      <w:r w:rsidRPr="006F4E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I</w:t>
      </w:r>
      <w:r w:rsidRPr="006F4E8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.</w:t>
      </w:r>
      <w:r w:rsidRPr="006F4E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="00B47936" w:rsidRPr="006F4E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</w:p>
    <w:p w:rsidR="00B47936" w:rsidRPr="0047073F" w:rsidRDefault="00FE189E" w:rsidP="00470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uk-UA"/>
        </w:rPr>
      </w:pPr>
      <w:bookmarkStart w:id="3" w:name="o26"/>
      <w:bookmarkEnd w:id="3"/>
      <w:r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7F1949" w:rsidRPr="007F1949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BA68D9" w:rsidRPr="00437054">
        <w:rPr>
          <w:rFonts w:ascii="Times New Roman" w:hAnsi="Times New Roman" w:cs="Times New Roman"/>
          <w:sz w:val="28"/>
          <w:szCs w:val="28"/>
          <w:lang w:eastAsia="uk-UA"/>
        </w:rPr>
        <w:t>Положення про щор</w:t>
      </w:r>
      <w:r w:rsidR="0095466F" w:rsidRPr="00437054">
        <w:rPr>
          <w:rFonts w:ascii="Times New Roman" w:hAnsi="Times New Roman" w:cs="Times New Roman"/>
          <w:sz w:val="28"/>
          <w:szCs w:val="28"/>
          <w:lang w:eastAsia="uk-UA"/>
        </w:rPr>
        <w:t>ічний обласний фестиваль</w:t>
      </w:r>
      <w:r w:rsidR="00BA68D9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 творчості осіб з інвалідністю «Сіверські барви життя»</w:t>
      </w:r>
      <w:r w:rsidR="007C13DC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147E3" w:rsidRPr="00437054">
        <w:rPr>
          <w:rFonts w:ascii="Times New Roman" w:hAnsi="Times New Roman" w:cs="Times New Roman"/>
          <w:sz w:val="28"/>
          <w:szCs w:val="28"/>
          <w:lang w:eastAsia="uk-UA"/>
        </w:rPr>
        <w:t>(далі - Фестиваль</w:t>
      </w:r>
      <w:r w:rsidR="00780885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 )</w:t>
      </w:r>
      <w:bookmarkStart w:id="4" w:name="o27"/>
      <w:bookmarkEnd w:id="4"/>
      <w:r w:rsidR="007C13DC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7073F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регламентує порядок </w:t>
      </w:r>
      <w:r w:rsidR="00051CE7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проведення Фестивалю </w:t>
      </w:r>
      <w:r w:rsidR="0047073F" w:rsidRPr="00437054">
        <w:rPr>
          <w:rFonts w:ascii="Times New Roman" w:hAnsi="Times New Roman" w:cs="Times New Roman"/>
          <w:sz w:val="28"/>
          <w:szCs w:val="28"/>
          <w:lang w:eastAsia="uk-UA"/>
        </w:rPr>
        <w:t>організатором якого є Комунальний заклад «Обла</w:t>
      </w:r>
      <w:r w:rsidR="00051CE7" w:rsidRPr="00437054">
        <w:rPr>
          <w:rFonts w:ascii="Times New Roman" w:hAnsi="Times New Roman" w:cs="Times New Roman"/>
          <w:sz w:val="28"/>
          <w:szCs w:val="28"/>
          <w:lang w:eastAsia="uk-UA"/>
        </w:rPr>
        <w:t xml:space="preserve">сний центр народної творчості» та </w:t>
      </w:r>
      <w:r w:rsidR="0047073F" w:rsidRPr="00437054">
        <w:rPr>
          <w:rFonts w:ascii="Times New Roman" w:hAnsi="Times New Roman" w:cs="Times New Roman"/>
          <w:sz w:val="28"/>
          <w:szCs w:val="28"/>
          <w:lang w:eastAsia="uk-UA"/>
        </w:rPr>
        <w:t>умови участі.</w:t>
      </w:r>
    </w:p>
    <w:p w:rsidR="00780885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2.</w:t>
      </w:r>
      <w:r w:rsidR="00780885">
        <w:rPr>
          <w:rFonts w:ascii="Times New Roman" w:hAnsi="Times New Roman" w:cs="Times New Roman"/>
          <w:sz w:val="28"/>
          <w:szCs w:val="28"/>
          <w:lang w:eastAsia="uk-UA"/>
        </w:rPr>
        <w:t xml:space="preserve"> Головною </w:t>
      </w:r>
      <w:r w:rsidR="0095466F">
        <w:rPr>
          <w:rFonts w:ascii="Times New Roman" w:hAnsi="Times New Roman" w:cs="Times New Roman"/>
          <w:sz w:val="28"/>
          <w:szCs w:val="28"/>
          <w:lang w:eastAsia="uk-UA"/>
        </w:rPr>
        <w:t>метою Фестивалю</w:t>
      </w:r>
      <w:r w:rsidR="00780885">
        <w:rPr>
          <w:rFonts w:ascii="Times New Roman" w:hAnsi="Times New Roman" w:cs="Times New Roman"/>
          <w:sz w:val="28"/>
          <w:szCs w:val="28"/>
          <w:lang w:eastAsia="uk-UA"/>
        </w:rPr>
        <w:t xml:space="preserve"> є сприяння</w:t>
      </w:r>
      <w:r w:rsidR="00780885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проц</w:t>
      </w:r>
      <w:r w:rsidR="00780885">
        <w:rPr>
          <w:rFonts w:ascii="Times New Roman" w:hAnsi="Times New Roman" w:cs="Times New Roman"/>
          <w:sz w:val="28"/>
          <w:szCs w:val="28"/>
          <w:lang w:eastAsia="uk-UA"/>
        </w:rPr>
        <w:t>есу реабілітації і соціальної адаптації осіб з</w:t>
      </w:r>
      <w:r w:rsidR="007C13D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80885">
        <w:rPr>
          <w:rFonts w:ascii="Times New Roman" w:hAnsi="Times New Roman" w:cs="Times New Roman"/>
          <w:sz w:val="28"/>
          <w:szCs w:val="28"/>
          <w:lang w:eastAsia="uk-UA"/>
        </w:rPr>
        <w:t>інвалідністю засобами мистецтва, популяризація народної творчості, розвиток української народної культури.</w:t>
      </w:r>
    </w:p>
    <w:p w:rsidR="00FE189E" w:rsidRPr="00E55078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FC77F2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E55078">
        <w:rPr>
          <w:rFonts w:ascii="Times New Roman" w:hAnsi="Times New Roman" w:cs="Times New Roman"/>
          <w:bCs/>
          <w:sz w:val="28"/>
          <w:szCs w:val="28"/>
          <w:lang w:eastAsia="uk-UA"/>
        </w:rPr>
        <w:t>Основни</w:t>
      </w:r>
      <w:r w:rsidR="005147E3">
        <w:rPr>
          <w:rFonts w:ascii="Times New Roman" w:hAnsi="Times New Roman" w:cs="Times New Roman"/>
          <w:bCs/>
          <w:sz w:val="28"/>
          <w:szCs w:val="28"/>
          <w:lang w:eastAsia="uk-UA"/>
        </w:rPr>
        <w:t>ми завданнями Фестивалю</w:t>
      </w:r>
      <w:r w:rsidRPr="00E5507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є:</w:t>
      </w:r>
    </w:p>
    <w:p w:rsidR="00FE189E" w:rsidRPr="00B8442C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залучення людей з інвалідністю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до занять з різних видів творчості;</w:t>
      </w:r>
    </w:p>
    <w:p w:rsidR="00FE189E" w:rsidRPr="00B8442C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виявлення нових талантів, удосконалення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про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фесійної майстерності інвалідів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у різних видах мистецтва;</w:t>
      </w:r>
    </w:p>
    <w:p w:rsidR="00FE189E" w:rsidRPr="00B8442C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42C">
        <w:rPr>
          <w:rFonts w:ascii="Times New Roman" w:hAnsi="Times New Roman" w:cs="Times New Roman"/>
          <w:sz w:val="28"/>
          <w:szCs w:val="28"/>
          <w:lang w:eastAsia="uk-UA"/>
        </w:rPr>
        <w:t>всебічне вивчення проблем творчої діяльності інвалідів;</w:t>
      </w:r>
    </w:p>
    <w:p w:rsidR="00FE189E" w:rsidRPr="00B8442C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розширення творчих зв</w:t>
      </w:r>
      <w:r w:rsidRPr="007F1949">
        <w:rPr>
          <w:rFonts w:ascii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язків людей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з інвалідністю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 різних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регіонів;</w:t>
      </w:r>
    </w:p>
    <w:p w:rsidR="00FE189E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42C">
        <w:rPr>
          <w:rFonts w:ascii="Times New Roman" w:hAnsi="Times New Roman" w:cs="Times New Roman"/>
          <w:sz w:val="28"/>
          <w:szCs w:val="28"/>
          <w:lang w:eastAsia="uk-UA"/>
        </w:rPr>
        <w:t>обмін досвідо</w:t>
      </w:r>
      <w:r>
        <w:rPr>
          <w:rFonts w:ascii="Times New Roman" w:hAnsi="Times New Roman" w:cs="Times New Roman"/>
          <w:sz w:val="28"/>
          <w:szCs w:val="28"/>
          <w:lang w:eastAsia="uk-UA"/>
        </w:rPr>
        <w:t>м реабілітації та адаптації інвалідів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у суспільстві;</w:t>
      </w:r>
    </w:p>
    <w:p w:rsidR="00FE189E" w:rsidRPr="00B8442C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залучення провідних діячів культури і мистецтв, п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едагогів,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психологів, інших спеціалістів для надання творчої та методичної допомоги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для занять 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нвалідів художньою творчістю,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літературним, музичним та театральним мистецтвами;</w:t>
      </w:r>
    </w:p>
    <w:p w:rsidR="00FE189E" w:rsidRPr="00FE189E" w:rsidRDefault="009B2E1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звернути увагу </w:t>
      </w:r>
      <w:r w:rsidR="00FE189E">
        <w:rPr>
          <w:rFonts w:ascii="Times New Roman" w:hAnsi="Times New Roman" w:cs="Times New Roman"/>
          <w:sz w:val="28"/>
          <w:szCs w:val="28"/>
          <w:lang w:eastAsia="uk-UA"/>
        </w:rPr>
        <w:t xml:space="preserve">державних, громадських </w:t>
      </w:r>
      <w:r w:rsidR="00FE189E" w:rsidRPr="00B8442C">
        <w:rPr>
          <w:rFonts w:ascii="Times New Roman" w:hAnsi="Times New Roman" w:cs="Times New Roman"/>
          <w:sz w:val="28"/>
          <w:szCs w:val="28"/>
          <w:lang w:eastAsia="uk-UA"/>
        </w:rPr>
        <w:t>організац</w:t>
      </w:r>
      <w:r w:rsidR="00FE189E">
        <w:rPr>
          <w:rFonts w:ascii="Times New Roman" w:hAnsi="Times New Roman" w:cs="Times New Roman"/>
          <w:sz w:val="28"/>
          <w:szCs w:val="28"/>
          <w:lang w:eastAsia="uk-UA"/>
        </w:rPr>
        <w:t>ій та комерційних структур до проблем</w:t>
      </w:r>
      <w:r w:rsidR="00FE189E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осіб з інвалідністю</w:t>
      </w:r>
      <w:r w:rsidR="00FE189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80885" w:rsidRPr="006F4E83" w:rsidRDefault="00555F68" w:rsidP="00FC77F2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F4E83">
        <w:rPr>
          <w:rFonts w:ascii="Times New Roman" w:hAnsi="Times New Roman" w:cs="Times New Roman"/>
          <w:b/>
          <w:sz w:val="28"/>
          <w:szCs w:val="28"/>
          <w:lang w:eastAsia="uk-UA"/>
        </w:rPr>
        <w:t>ІІ. Організаційне забезпечен</w:t>
      </w:r>
      <w:r w:rsidR="005147E3" w:rsidRPr="006F4E83">
        <w:rPr>
          <w:rFonts w:ascii="Times New Roman" w:hAnsi="Times New Roman" w:cs="Times New Roman"/>
          <w:b/>
          <w:sz w:val="28"/>
          <w:szCs w:val="28"/>
          <w:lang w:eastAsia="uk-UA"/>
        </w:rPr>
        <w:t>ня проведення Фестивалю</w:t>
      </w:r>
    </w:p>
    <w:p w:rsidR="00B47936" w:rsidRPr="007F1949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107B71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Засновником Фестивалю</w:t>
      </w:r>
      <w:r w:rsidR="00B47936" w:rsidRPr="007F1949">
        <w:rPr>
          <w:rFonts w:ascii="Times New Roman" w:hAnsi="Times New Roman" w:cs="Times New Roman"/>
          <w:sz w:val="28"/>
          <w:szCs w:val="28"/>
          <w:lang w:eastAsia="uk-UA"/>
        </w:rPr>
        <w:t xml:space="preserve"> є Департамент культури і туризму, національностей та релігій Чернігівської обласної державної адміністрації.</w:t>
      </w:r>
    </w:p>
    <w:p w:rsidR="00B47936" w:rsidRPr="007F1949" w:rsidRDefault="00FE189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o29"/>
      <w:bookmarkEnd w:id="5"/>
      <w:r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="007F1949">
        <w:rPr>
          <w:rFonts w:ascii="Times New Roman" w:hAnsi="Times New Roman" w:cs="Times New Roman"/>
          <w:sz w:val="28"/>
          <w:szCs w:val="28"/>
          <w:lang w:eastAsia="uk-UA"/>
        </w:rPr>
        <w:t>. </w:t>
      </w:r>
      <w:r w:rsidR="00B47936" w:rsidRPr="007F1949">
        <w:rPr>
          <w:rFonts w:ascii="Times New Roman" w:hAnsi="Times New Roman" w:cs="Times New Roman"/>
          <w:sz w:val="28"/>
          <w:szCs w:val="28"/>
          <w:lang w:eastAsia="uk-UA"/>
        </w:rPr>
        <w:t>Співорганізаторами Фестивалю є:</w:t>
      </w:r>
    </w:p>
    <w:p w:rsidR="00B47936" w:rsidRPr="007F194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F1949">
        <w:rPr>
          <w:rFonts w:ascii="Times New Roman" w:hAnsi="Times New Roman" w:cs="Times New Roman"/>
          <w:sz w:val="28"/>
          <w:szCs w:val="28"/>
          <w:lang w:eastAsia="uk-UA"/>
        </w:rPr>
        <w:t>Чернігівська обласна державна адміністрація;</w:t>
      </w:r>
    </w:p>
    <w:p w:rsidR="00B47936" w:rsidRPr="007F194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F194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Департамент соціального захисту населення Чернігівської обласної державної адміністрації;</w:t>
      </w:r>
    </w:p>
    <w:p w:rsidR="00B47936" w:rsidRPr="007F194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F1949">
        <w:rPr>
          <w:rFonts w:ascii="Times New Roman" w:hAnsi="Times New Roman" w:cs="Times New Roman"/>
          <w:sz w:val="28"/>
          <w:szCs w:val="28"/>
          <w:lang w:eastAsia="uk-UA"/>
        </w:rPr>
        <w:t>Управління освіти і науки Чернігівської обласної державної адміністрації;</w:t>
      </w:r>
    </w:p>
    <w:p w:rsidR="00B47936" w:rsidRPr="007F1949" w:rsidRDefault="007F1949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Комунальний заклад «</w:t>
      </w:r>
      <w:r w:rsidR="00B47936" w:rsidRPr="007F1949">
        <w:rPr>
          <w:rFonts w:ascii="Times New Roman" w:hAnsi="Times New Roman" w:cs="Times New Roman"/>
          <w:sz w:val="28"/>
          <w:szCs w:val="28"/>
          <w:lang w:eastAsia="uk-UA"/>
        </w:rPr>
        <w:t>Обласний центр народної творчості</w:t>
      </w:r>
      <w:r>
        <w:rPr>
          <w:rFonts w:ascii="Times New Roman" w:hAnsi="Times New Roman" w:cs="Times New Roman"/>
          <w:sz w:val="28"/>
          <w:szCs w:val="28"/>
          <w:lang w:eastAsia="uk-UA"/>
        </w:rPr>
        <w:t>» Чернігівської обласної ради</w:t>
      </w:r>
      <w:r w:rsidR="00B47936" w:rsidRPr="007F1949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47936" w:rsidRPr="006F4E83" w:rsidRDefault="006F4E83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Міські ради</w:t>
      </w:r>
      <w:r w:rsidR="007F1949">
        <w:rPr>
          <w:rFonts w:ascii="Times New Roman" w:hAnsi="Times New Roman" w:cs="Times New Roman"/>
          <w:sz w:val="28"/>
          <w:szCs w:val="28"/>
          <w:lang w:eastAsia="uk-UA"/>
        </w:rPr>
        <w:t xml:space="preserve">, об’єднані </w:t>
      </w:r>
      <w:r w:rsidR="007F1949" w:rsidRPr="006F4E83">
        <w:rPr>
          <w:rFonts w:ascii="Times New Roman" w:hAnsi="Times New Roman" w:cs="Times New Roman"/>
          <w:sz w:val="28"/>
          <w:szCs w:val="28"/>
          <w:lang w:eastAsia="uk-UA"/>
        </w:rPr>
        <w:t>територіальні громади;</w:t>
      </w:r>
    </w:p>
    <w:p w:rsidR="007F1949" w:rsidRPr="006F4E83" w:rsidRDefault="00FC77F2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3. </w:t>
      </w:r>
      <w:r w:rsidR="00FE189E" w:rsidRPr="006F4E83">
        <w:rPr>
          <w:rFonts w:ascii="Times New Roman" w:hAnsi="Times New Roman" w:cs="Times New Roman"/>
          <w:sz w:val="28"/>
          <w:szCs w:val="28"/>
          <w:lang w:eastAsia="uk-UA"/>
        </w:rPr>
        <w:t xml:space="preserve">Організація </w:t>
      </w:r>
      <w:r w:rsidR="005147E3" w:rsidRPr="006F4E83">
        <w:rPr>
          <w:rFonts w:ascii="Times New Roman" w:hAnsi="Times New Roman" w:cs="Times New Roman"/>
          <w:sz w:val="28"/>
          <w:szCs w:val="28"/>
          <w:lang w:eastAsia="uk-UA"/>
        </w:rPr>
        <w:t>та проведення Фестивалю</w:t>
      </w:r>
      <w:r w:rsidR="00FE189E" w:rsidRPr="006F4E83">
        <w:rPr>
          <w:rFonts w:ascii="Times New Roman" w:hAnsi="Times New Roman" w:cs="Times New Roman"/>
          <w:sz w:val="28"/>
          <w:szCs w:val="28"/>
          <w:lang w:eastAsia="uk-UA"/>
        </w:rPr>
        <w:t xml:space="preserve"> покладена на Комунальний заклад «Обласний центр народної творчості» Чернігівської обласної ради, </w:t>
      </w:r>
      <w:r w:rsidR="006F4E83" w:rsidRPr="006F4E83">
        <w:rPr>
          <w:rFonts w:ascii="Times New Roman" w:hAnsi="Times New Roman" w:cs="Times New Roman"/>
          <w:sz w:val="28"/>
          <w:szCs w:val="28"/>
          <w:lang w:eastAsia="uk-UA"/>
        </w:rPr>
        <w:t>що надає організаційну допомогу.</w:t>
      </w:r>
      <w:r w:rsidR="007C13D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4E83" w:rsidRPr="006F4E83">
        <w:rPr>
          <w:rFonts w:ascii="Times New Roman" w:hAnsi="Times New Roman" w:cs="Times New Roman"/>
          <w:sz w:val="28"/>
          <w:szCs w:val="28"/>
          <w:lang w:eastAsia="uk-UA"/>
        </w:rPr>
        <w:t>Фестиваль може проводитися дистанційно.</w:t>
      </w:r>
    </w:p>
    <w:p w:rsidR="00B47936" w:rsidRPr="006F4E83" w:rsidRDefault="00A95D8E" w:rsidP="00C13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6" w:name="o30"/>
      <w:bookmarkStart w:id="7" w:name="o38"/>
      <w:bookmarkEnd w:id="6"/>
      <w:bookmarkEnd w:id="7"/>
      <w:r w:rsidRPr="006F4E83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="00931A86" w:rsidRPr="006F4E83">
        <w:rPr>
          <w:rFonts w:ascii="Times New Roman" w:hAnsi="Times New Roman" w:cs="Times New Roman"/>
          <w:b/>
          <w:sz w:val="28"/>
          <w:szCs w:val="28"/>
          <w:lang w:eastAsia="uk-UA"/>
        </w:rPr>
        <w:t>ІІ.</w:t>
      </w:r>
      <w:r w:rsidR="00B47936" w:rsidRPr="006F4E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Орг</w:t>
      </w:r>
      <w:r w:rsidR="00931A86" w:rsidRPr="006F4E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анізаційний </w:t>
      </w:r>
      <w:r w:rsidR="005147E3" w:rsidRPr="006F4E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комітет Фестивалю</w:t>
      </w:r>
    </w:p>
    <w:p w:rsidR="00B47936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8" w:name="o39"/>
      <w:bookmarkEnd w:id="8"/>
      <w:r w:rsidRPr="00B8442C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. 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Для 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Ф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естивалю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створюється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обласний організаційний</w:t>
      </w:r>
      <w:r w:rsidR="007C13D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>комітет (далі 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оргкомітет),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до складу якого входять представники Чернігівської обласної державної адміністрації та її структурних підрозділів, 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Комунального закладу «О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бласн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центр народної творчості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» Чернігівської обласної ради</w:t>
      </w:r>
      <w:bookmarkStart w:id="9" w:name="o40"/>
      <w:bookmarkEnd w:id="9"/>
      <w:r w:rsidRPr="00B8442C">
        <w:rPr>
          <w:rFonts w:ascii="Times New Roman" w:hAnsi="Times New Roman" w:cs="Times New Roman"/>
          <w:sz w:val="28"/>
          <w:szCs w:val="28"/>
          <w:lang w:eastAsia="uk-UA"/>
        </w:rPr>
        <w:t>.</w:t>
      </w:r>
      <w:bookmarkStart w:id="10" w:name="o41"/>
      <w:bookmarkEnd w:id="10"/>
    </w:p>
    <w:p w:rsidR="00B47936" w:rsidRPr="00B8442C" w:rsidRDefault="00931A8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2. 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 xml:space="preserve">Оргкомітет є основним керівним 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органом Фестивалю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, що:</w:t>
      </w:r>
    </w:p>
    <w:p w:rsidR="00B47936" w:rsidRPr="00B8442C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1) 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затве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рджує план Фестивалю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дату і місце його проведення;</w:t>
      </w:r>
    </w:p>
    <w:p w:rsidR="00B47936" w:rsidRPr="00B8442C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1" w:name="o42"/>
      <w:bookmarkStart w:id="12" w:name="o43"/>
      <w:bookmarkEnd w:id="11"/>
      <w:bookmarkEnd w:id="12"/>
      <w:r>
        <w:rPr>
          <w:rFonts w:ascii="Times New Roman" w:hAnsi="Times New Roman" w:cs="Times New Roman"/>
          <w:sz w:val="28"/>
          <w:szCs w:val="28"/>
          <w:lang w:eastAsia="uk-UA"/>
        </w:rPr>
        <w:t xml:space="preserve">2) 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 xml:space="preserve">координує співпрацю з регіонами з питань 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проведення Фестивалю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47936" w:rsidRPr="00B8442C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3" w:name="o44"/>
      <w:bookmarkEnd w:id="13"/>
      <w:r>
        <w:rPr>
          <w:rFonts w:ascii="Times New Roman" w:hAnsi="Times New Roman" w:cs="Times New Roman"/>
          <w:sz w:val="28"/>
          <w:szCs w:val="28"/>
          <w:lang w:eastAsia="uk-UA"/>
        </w:rPr>
        <w:t xml:space="preserve">3) 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>здійснює реалізацію усіх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заходів з підготовки 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та проведення Фестивалю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, а саме: 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4" w:name="o45"/>
      <w:bookmarkStart w:id="15" w:name="o47"/>
      <w:bookmarkEnd w:id="14"/>
      <w:bookmarkEnd w:id="15"/>
      <w:r w:rsidRPr="00B8442C">
        <w:rPr>
          <w:rFonts w:ascii="Times New Roman" w:hAnsi="Times New Roman" w:cs="Times New Roman"/>
          <w:sz w:val="28"/>
          <w:szCs w:val="28"/>
          <w:lang w:eastAsia="uk-UA"/>
        </w:rPr>
        <w:t>підготовку та направлення листів, запрошень органам державної влади, устан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овам, організаціям, що сприяють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підтримці т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а організації Фестивалю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47936" w:rsidRPr="00B8442C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погодження питань щодо у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часті у Фес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тивалі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і оформлення відповідної док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ументації з учасниками й іншими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юридичними і фізичними особами, залученими до підготовки </w:t>
      </w:r>
      <w:r w:rsidR="005147E3">
        <w:rPr>
          <w:rFonts w:ascii="Times New Roman" w:hAnsi="Times New Roman" w:cs="Times New Roman"/>
          <w:sz w:val="28"/>
          <w:szCs w:val="28"/>
          <w:lang w:eastAsia="uk-UA"/>
        </w:rPr>
        <w:t>та проведення Фестивалю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47936" w:rsidRDefault="00623820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23820">
        <w:rPr>
          <w:rFonts w:ascii="Times New Roman" w:hAnsi="Times New Roman" w:cs="Times New Roman"/>
          <w:sz w:val="28"/>
          <w:szCs w:val="28"/>
          <w:lang w:eastAsia="uk-UA"/>
        </w:rPr>
        <w:t>сповіще</w:t>
      </w:r>
      <w:r w:rsidR="00B47936" w:rsidRPr="00623820">
        <w:rPr>
          <w:rFonts w:ascii="Times New Roman" w:hAnsi="Times New Roman" w:cs="Times New Roman"/>
          <w:sz w:val="28"/>
          <w:szCs w:val="28"/>
          <w:lang w:eastAsia="uk-UA"/>
        </w:rPr>
        <w:t>ння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засобів масового інформації про дату, час, місце та план проведення Фестивалю</w:t>
      </w:r>
      <w:bookmarkStart w:id="16" w:name="o48"/>
      <w:bookmarkEnd w:id="16"/>
      <w:r w:rsidR="004B148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47936" w:rsidRPr="006F4E83" w:rsidRDefault="00B47936" w:rsidP="00C13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7" w:name="o52"/>
      <w:bookmarkEnd w:id="17"/>
      <w:r w:rsidRPr="006F4E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I</w:t>
      </w:r>
      <w:r w:rsidR="00A95D8E" w:rsidRPr="006F4E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V</w:t>
      </w:r>
      <w:r w:rsidRPr="006F4E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Умови участі та критерії оцінювання</w:t>
      </w:r>
    </w:p>
    <w:p w:rsidR="00C40021" w:rsidRPr="00C40021" w:rsidRDefault="00931A86" w:rsidP="007C13D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o53"/>
      <w:bookmarkEnd w:id="18"/>
      <w:r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FC77F2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C40021" w:rsidRPr="0066515D">
        <w:rPr>
          <w:rFonts w:ascii="Times New Roman" w:hAnsi="Times New Roman" w:cs="Times New Roman"/>
          <w:bCs/>
          <w:sz w:val="28"/>
          <w:szCs w:val="28"/>
        </w:rPr>
        <w:t xml:space="preserve">До участі </w:t>
      </w:r>
      <w:r w:rsidR="005147E3">
        <w:rPr>
          <w:rFonts w:ascii="Times New Roman" w:hAnsi="Times New Roman" w:cs="Times New Roman"/>
          <w:bCs/>
          <w:sz w:val="28"/>
          <w:szCs w:val="28"/>
        </w:rPr>
        <w:t>у Фестивалі</w:t>
      </w:r>
      <w:r w:rsidR="007C13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0021" w:rsidRPr="0066515D">
        <w:rPr>
          <w:rFonts w:ascii="Times New Roman" w:hAnsi="Times New Roman" w:cs="Times New Roman"/>
          <w:bCs/>
          <w:sz w:val="28"/>
          <w:szCs w:val="28"/>
        </w:rPr>
        <w:t xml:space="preserve">запрошуються </w:t>
      </w:r>
      <w:r w:rsidR="00C40021">
        <w:rPr>
          <w:rFonts w:ascii="Times New Roman" w:hAnsi="Times New Roman" w:cs="Times New Roman"/>
          <w:bCs/>
          <w:sz w:val="28"/>
          <w:szCs w:val="28"/>
        </w:rPr>
        <w:t>о</w:t>
      </w:r>
      <w:r w:rsidR="00C40021" w:rsidRPr="00B8442C">
        <w:rPr>
          <w:rFonts w:ascii="Times New Roman" w:hAnsi="Times New Roman" w:cs="Times New Roman"/>
          <w:sz w:val="28"/>
          <w:szCs w:val="28"/>
        </w:rPr>
        <w:t>соби з інвалідністю, які пр</w:t>
      </w:r>
      <w:r w:rsidR="006F4E83">
        <w:rPr>
          <w:rFonts w:ascii="Times New Roman" w:hAnsi="Times New Roman" w:cs="Times New Roman"/>
          <w:sz w:val="28"/>
          <w:szCs w:val="28"/>
        </w:rPr>
        <w:t>едставляють різні види мистецтв</w:t>
      </w:r>
      <w:r w:rsidR="007C13DC">
        <w:rPr>
          <w:rFonts w:ascii="Times New Roman" w:hAnsi="Times New Roman" w:cs="Times New Roman"/>
          <w:sz w:val="28"/>
          <w:szCs w:val="28"/>
        </w:rPr>
        <w:t xml:space="preserve"> </w:t>
      </w:r>
      <w:r w:rsidR="00C40021" w:rsidRPr="00B8442C">
        <w:rPr>
          <w:rFonts w:ascii="Times New Roman" w:hAnsi="Times New Roman" w:cs="Times New Roman"/>
          <w:sz w:val="28"/>
          <w:szCs w:val="28"/>
        </w:rPr>
        <w:t>в аматорському та професійному виконанні індивідуально або колективно, громадські об’єднання (орг</w:t>
      </w:r>
      <w:r w:rsidR="00C40021">
        <w:rPr>
          <w:rFonts w:ascii="Times New Roman" w:hAnsi="Times New Roman" w:cs="Times New Roman"/>
          <w:sz w:val="28"/>
          <w:szCs w:val="28"/>
        </w:rPr>
        <w:t>анізації) осіб з інв</w:t>
      </w:r>
      <w:r w:rsidR="005147E3">
        <w:rPr>
          <w:rFonts w:ascii="Times New Roman" w:hAnsi="Times New Roman" w:cs="Times New Roman"/>
          <w:sz w:val="28"/>
          <w:szCs w:val="28"/>
        </w:rPr>
        <w:t>алідністю. Учасниками Фестивалю</w:t>
      </w:r>
      <w:r w:rsidR="007C13DC">
        <w:rPr>
          <w:rFonts w:ascii="Times New Roman" w:hAnsi="Times New Roman" w:cs="Times New Roman"/>
          <w:sz w:val="28"/>
          <w:szCs w:val="28"/>
        </w:rPr>
        <w:t xml:space="preserve"> </w:t>
      </w:r>
      <w:r w:rsidR="00C40021" w:rsidRPr="00B8442C">
        <w:rPr>
          <w:rFonts w:ascii="Times New Roman" w:hAnsi="Times New Roman" w:cs="Times New Roman"/>
          <w:sz w:val="28"/>
          <w:szCs w:val="28"/>
        </w:rPr>
        <w:t>можуть бути як громадяни України, так і представники інших держав світу, що проживають на т</w:t>
      </w:r>
      <w:r w:rsidR="007C13DC">
        <w:rPr>
          <w:rFonts w:ascii="Times New Roman" w:hAnsi="Times New Roman" w:cs="Times New Roman"/>
          <w:sz w:val="28"/>
          <w:szCs w:val="28"/>
        </w:rPr>
        <w:t>ериторії Чернігівської області.</w:t>
      </w:r>
    </w:p>
    <w:p w:rsidR="00B47936" w:rsidRPr="00B8442C" w:rsidRDefault="00C40021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2.</w:t>
      </w:r>
      <w:r w:rsidR="00931A8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Фестиваль проводиться за такими видами мистецтв:</w:t>
      </w:r>
    </w:p>
    <w:p w:rsidR="00B47936" w:rsidRPr="00931A86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bookmarkStart w:id="19" w:name="o54"/>
      <w:bookmarkEnd w:id="19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1) </w:t>
      </w:r>
      <w:r w:rsidR="00FC77F2">
        <w:rPr>
          <w:rFonts w:ascii="Times New Roman" w:hAnsi="Times New Roman" w:cs="Times New Roman"/>
          <w:bCs/>
          <w:sz w:val="28"/>
          <w:szCs w:val="28"/>
          <w:lang w:eastAsia="uk-UA"/>
        </w:rPr>
        <w:t>м</w:t>
      </w:r>
      <w:r w:rsidR="00B47936" w:rsidRPr="00931A86">
        <w:rPr>
          <w:rFonts w:ascii="Times New Roman" w:hAnsi="Times New Roman" w:cs="Times New Roman"/>
          <w:bCs/>
          <w:sz w:val="28"/>
          <w:szCs w:val="28"/>
          <w:lang w:eastAsia="uk-UA"/>
        </w:rPr>
        <w:t>узичне та театральне мистецтво: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0" w:name="o55"/>
      <w:bookmarkEnd w:id="20"/>
      <w:r w:rsidRPr="00B8442C">
        <w:rPr>
          <w:rFonts w:ascii="Times New Roman" w:hAnsi="Times New Roman" w:cs="Times New Roman"/>
          <w:sz w:val="28"/>
          <w:szCs w:val="28"/>
          <w:lang w:eastAsia="uk-UA"/>
        </w:rPr>
        <w:t>вокально-хоровий жанр;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1" w:name="o56"/>
      <w:bookmarkEnd w:id="21"/>
      <w:r w:rsidRPr="00B8442C">
        <w:rPr>
          <w:rFonts w:ascii="Times New Roman" w:hAnsi="Times New Roman" w:cs="Times New Roman"/>
          <w:sz w:val="28"/>
          <w:szCs w:val="28"/>
          <w:lang w:eastAsia="uk-UA"/>
        </w:rPr>
        <w:t>хореографічний жанр;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2" w:name="o57"/>
      <w:bookmarkEnd w:id="22"/>
      <w:r w:rsidRPr="00B8442C">
        <w:rPr>
          <w:rFonts w:ascii="Times New Roman" w:hAnsi="Times New Roman" w:cs="Times New Roman"/>
          <w:sz w:val="28"/>
          <w:szCs w:val="28"/>
          <w:lang w:eastAsia="uk-UA"/>
        </w:rPr>
        <w:t>театральне мистецтво;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42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художнє читання;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42C">
        <w:rPr>
          <w:rFonts w:ascii="Times New Roman" w:hAnsi="Times New Roman" w:cs="Times New Roman"/>
          <w:sz w:val="28"/>
          <w:szCs w:val="28"/>
          <w:lang w:eastAsia="uk-UA"/>
        </w:rPr>
        <w:t>циркове мистецтво, оригінальний жанр;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3" w:name="o58"/>
      <w:bookmarkEnd w:id="23"/>
      <w:r w:rsidRPr="00B8442C">
        <w:rPr>
          <w:rFonts w:ascii="Times New Roman" w:hAnsi="Times New Roman" w:cs="Times New Roman"/>
          <w:sz w:val="28"/>
          <w:szCs w:val="28"/>
          <w:lang w:eastAsia="uk-UA"/>
        </w:rPr>
        <w:t>інструментальне виконання;</w:t>
      </w:r>
    </w:p>
    <w:p w:rsidR="00B47936" w:rsidRPr="00B8442C" w:rsidRDefault="00FC77F2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4" w:name="o59"/>
      <w:bookmarkEnd w:id="24"/>
      <w:r>
        <w:rPr>
          <w:rFonts w:ascii="Times New Roman" w:hAnsi="Times New Roman" w:cs="Times New Roman"/>
          <w:sz w:val="28"/>
          <w:szCs w:val="28"/>
          <w:lang w:eastAsia="uk-UA"/>
        </w:rPr>
        <w:t>авторська пісня;</w:t>
      </w:r>
    </w:p>
    <w:p w:rsidR="00B47936" w:rsidRPr="00931A86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bookmarkStart w:id="25" w:name="o60"/>
      <w:bookmarkEnd w:id="25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2) </w:t>
      </w:r>
      <w:r w:rsidR="00FC77F2">
        <w:rPr>
          <w:rFonts w:ascii="Times New Roman" w:hAnsi="Times New Roman" w:cs="Times New Roman"/>
          <w:bCs/>
          <w:sz w:val="28"/>
          <w:szCs w:val="28"/>
          <w:lang w:eastAsia="uk-UA"/>
        </w:rPr>
        <w:t>х</w:t>
      </w:r>
      <w:r w:rsidR="00B47936" w:rsidRPr="00931A86">
        <w:rPr>
          <w:rFonts w:ascii="Times New Roman" w:hAnsi="Times New Roman" w:cs="Times New Roman"/>
          <w:bCs/>
          <w:sz w:val="28"/>
          <w:szCs w:val="28"/>
          <w:lang w:eastAsia="uk-UA"/>
        </w:rPr>
        <w:t>удожня творчість: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6" w:name="o61"/>
      <w:bookmarkEnd w:id="26"/>
      <w:r w:rsidRPr="00B8442C">
        <w:rPr>
          <w:rFonts w:ascii="Times New Roman" w:hAnsi="Times New Roman" w:cs="Times New Roman"/>
          <w:sz w:val="28"/>
          <w:szCs w:val="28"/>
          <w:lang w:eastAsia="uk-UA"/>
        </w:rPr>
        <w:t>образотворче мистецтво;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7" w:name="o62"/>
      <w:bookmarkEnd w:id="27"/>
      <w:r w:rsidRPr="006F4E83">
        <w:rPr>
          <w:rFonts w:ascii="Times New Roman" w:hAnsi="Times New Roman" w:cs="Times New Roman"/>
          <w:sz w:val="28"/>
          <w:szCs w:val="28"/>
          <w:lang w:eastAsia="uk-UA"/>
        </w:rPr>
        <w:t>декоративно-прикладне;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8" w:name="o63"/>
      <w:bookmarkEnd w:id="28"/>
      <w:r w:rsidRPr="00B8442C">
        <w:rPr>
          <w:rFonts w:ascii="Times New Roman" w:hAnsi="Times New Roman" w:cs="Times New Roman"/>
          <w:sz w:val="28"/>
          <w:szCs w:val="28"/>
          <w:lang w:eastAsia="uk-UA"/>
        </w:rPr>
        <w:t>скульптура;</w:t>
      </w:r>
    </w:p>
    <w:p w:rsidR="00B47936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9" w:name="o64"/>
      <w:bookmarkEnd w:id="29"/>
      <w:r w:rsidRPr="00B8442C">
        <w:rPr>
          <w:rFonts w:ascii="Times New Roman" w:hAnsi="Times New Roman" w:cs="Times New Roman"/>
          <w:sz w:val="28"/>
          <w:szCs w:val="28"/>
          <w:lang w:eastAsia="uk-UA"/>
        </w:rPr>
        <w:t>фото</w:t>
      </w:r>
      <w:bookmarkStart w:id="30" w:name="o65"/>
      <w:bookmarkEnd w:id="30"/>
      <w:r w:rsidR="00FC77F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47936" w:rsidRPr="00931A86" w:rsidRDefault="004B1485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3) </w:t>
      </w:r>
      <w:r w:rsidR="00FC77F2">
        <w:rPr>
          <w:rFonts w:ascii="Times New Roman" w:hAnsi="Times New Roman" w:cs="Times New Roman"/>
          <w:bCs/>
          <w:sz w:val="28"/>
          <w:szCs w:val="28"/>
          <w:lang w:eastAsia="uk-UA"/>
        </w:rPr>
        <w:t>л</w:t>
      </w:r>
      <w:r w:rsidR="00B47936" w:rsidRPr="00931A86">
        <w:rPr>
          <w:rFonts w:ascii="Times New Roman" w:hAnsi="Times New Roman" w:cs="Times New Roman"/>
          <w:bCs/>
          <w:sz w:val="28"/>
          <w:szCs w:val="28"/>
          <w:lang w:eastAsia="uk-UA"/>
        </w:rPr>
        <w:t>ітературне мистецтво:</w:t>
      </w:r>
    </w:p>
    <w:p w:rsidR="00B47936" w:rsidRPr="00B8442C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1" w:name="o66"/>
      <w:bookmarkEnd w:id="31"/>
      <w:r w:rsidRPr="00B8442C">
        <w:rPr>
          <w:rFonts w:ascii="Times New Roman" w:hAnsi="Times New Roman" w:cs="Times New Roman"/>
          <w:sz w:val="28"/>
          <w:szCs w:val="28"/>
          <w:lang w:eastAsia="uk-UA"/>
        </w:rPr>
        <w:t>мала проза;</w:t>
      </w:r>
    </w:p>
    <w:p w:rsidR="00B47936" w:rsidRPr="00751360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2" w:name="o67"/>
      <w:bookmarkEnd w:id="32"/>
      <w:r w:rsidRPr="00B8442C">
        <w:rPr>
          <w:rFonts w:ascii="Times New Roman" w:hAnsi="Times New Roman" w:cs="Times New Roman"/>
          <w:sz w:val="28"/>
          <w:szCs w:val="28"/>
          <w:lang w:eastAsia="uk-UA"/>
        </w:rPr>
        <w:t>поезія.</w:t>
      </w:r>
      <w:bookmarkStart w:id="33" w:name="o68"/>
      <w:bookmarkEnd w:id="33"/>
    </w:p>
    <w:p w:rsidR="00B47936" w:rsidRPr="00931A86" w:rsidRDefault="006F4E83" w:rsidP="00A24E6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 В номінаціях виділяються</w:t>
      </w:r>
      <w:r w:rsidR="007C13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вікові</w:t>
      </w:r>
      <w:r w:rsidR="00B47936" w:rsidRPr="00931A86">
        <w:rPr>
          <w:rFonts w:ascii="Times New Roman" w:hAnsi="Times New Roman" w:cs="Times New Roman"/>
          <w:bCs/>
          <w:iCs/>
          <w:sz w:val="28"/>
          <w:szCs w:val="28"/>
        </w:rPr>
        <w:t xml:space="preserve"> категорі</w:t>
      </w:r>
      <w:r>
        <w:rPr>
          <w:rFonts w:ascii="Times New Roman" w:hAnsi="Times New Roman" w:cs="Times New Roman"/>
          <w:bCs/>
          <w:iCs/>
          <w:sz w:val="28"/>
          <w:szCs w:val="28"/>
        </w:rPr>
        <w:t>ї</w:t>
      </w:r>
      <w:r w:rsidR="00B47936" w:rsidRPr="00931A8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B47936" w:rsidRPr="00931A86" w:rsidRDefault="004B1485" w:rsidP="007C13D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вікова категорія – діти </w:t>
      </w:r>
      <w:r w:rsidR="00B47936" w:rsidRPr="00931A86">
        <w:rPr>
          <w:rFonts w:ascii="Times New Roman" w:hAnsi="Times New Roman" w:cs="Times New Roman"/>
          <w:sz w:val="28"/>
          <w:szCs w:val="28"/>
        </w:rPr>
        <w:t>до 11 років</w:t>
      </w:r>
      <w:r w:rsidR="00931A86" w:rsidRPr="00931A86">
        <w:rPr>
          <w:rFonts w:ascii="Times New Roman" w:hAnsi="Times New Roman" w:cs="Times New Roman"/>
          <w:sz w:val="28"/>
          <w:szCs w:val="28"/>
        </w:rPr>
        <w:t>;</w:t>
      </w:r>
    </w:p>
    <w:p w:rsidR="00B47936" w:rsidRPr="00931A86" w:rsidRDefault="00B47936" w:rsidP="007C13D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86">
        <w:rPr>
          <w:rFonts w:ascii="Times New Roman" w:hAnsi="Times New Roman" w:cs="Times New Roman"/>
          <w:sz w:val="28"/>
          <w:szCs w:val="28"/>
        </w:rPr>
        <w:t xml:space="preserve">2 </w:t>
      </w:r>
      <w:r w:rsidR="00931A86" w:rsidRPr="00931A86">
        <w:rPr>
          <w:rFonts w:ascii="Times New Roman" w:hAnsi="Times New Roman" w:cs="Times New Roman"/>
          <w:sz w:val="28"/>
          <w:szCs w:val="28"/>
        </w:rPr>
        <w:t xml:space="preserve">вікова категорія </w:t>
      </w:r>
      <w:r w:rsidR="00931A86">
        <w:rPr>
          <w:rFonts w:ascii="Times New Roman" w:hAnsi="Times New Roman" w:cs="Times New Roman"/>
          <w:sz w:val="28"/>
          <w:szCs w:val="28"/>
        </w:rPr>
        <w:t>–</w:t>
      </w:r>
      <w:r w:rsidRPr="00931A86">
        <w:rPr>
          <w:rFonts w:ascii="Times New Roman" w:hAnsi="Times New Roman" w:cs="Times New Roman"/>
          <w:sz w:val="28"/>
          <w:szCs w:val="28"/>
        </w:rPr>
        <w:t xml:space="preserve"> підлітки</w:t>
      </w:r>
      <w:r w:rsidR="007E6D31">
        <w:rPr>
          <w:rFonts w:ascii="Times New Roman" w:hAnsi="Times New Roman" w:cs="Times New Roman"/>
          <w:sz w:val="28"/>
          <w:szCs w:val="28"/>
        </w:rPr>
        <w:t xml:space="preserve"> </w:t>
      </w:r>
      <w:r w:rsidRPr="00931A86">
        <w:rPr>
          <w:rFonts w:ascii="Times New Roman" w:hAnsi="Times New Roman" w:cs="Times New Roman"/>
          <w:sz w:val="28"/>
          <w:szCs w:val="28"/>
        </w:rPr>
        <w:t>12 -16 років</w:t>
      </w:r>
      <w:r w:rsidR="00931A86" w:rsidRPr="00931A86">
        <w:rPr>
          <w:rFonts w:ascii="Times New Roman" w:hAnsi="Times New Roman" w:cs="Times New Roman"/>
          <w:sz w:val="28"/>
          <w:szCs w:val="28"/>
        </w:rPr>
        <w:t>;</w:t>
      </w:r>
    </w:p>
    <w:p w:rsidR="00B47936" w:rsidRPr="00931A86" w:rsidRDefault="00931A86" w:rsidP="007C13D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86">
        <w:rPr>
          <w:rFonts w:ascii="Times New Roman" w:hAnsi="Times New Roman" w:cs="Times New Roman"/>
          <w:sz w:val="28"/>
          <w:szCs w:val="28"/>
        </w:rPr>
        <w:t xml:space="preserve">3 </w:t>
      </w:r>
      <w:r w:rsidR="00B47936" w:rsidRPr="00931A86">
        <w:rPr>
          <w:rFonts w:ascii="Times New Roman" w:hAnsi="Times New Roman" w:cs="Times New Roman"/>
          <w:sz w:val="28"/>
          <w:szCs w:val="28"/>
        </w:rPr>
        <w:t>вікова кат</w:t>
      </w:r>
      <w:r w:rsidR="004B1485">
        <w:rPr>
          <w:rFonts w:ascii="Times New Roman" w:hAnsi="Times New Roman" w:cs="Times New Roman"/>
          <w:sz w:val="28"/>
          <w:szCs w:val="28"/>
        </w:rPr>
        <w:t xml:space="preserve">егорія – молодь </w:t>
      </w:r>
      <w:r w:rsidRPr="00931A86">
        <w:rPr>
          <w:rFonts w:ascii="Times New Roman" w:hAnsi="Times New Roman" w:cs="Times New Roman"/>
          <w:sz w:val="28"/>
          <w:szCs w:val="28"/>
        </w:rPr>
        <w:t>17 – 35 років</w:t>
      </w:r>
      <w:r w:rsidR="00B47936" w:rsidRPr="00931A86">
        <w:rPr>
          <w:rFonts w:ascii="Times New Roman" w:hAnsi="Times New Roman" w:cs="Times New Roman"/>
          <w:sz w:val="28"/>
          <w:szCs w:val="28"/>
        </w:rPr>
        <w:t>;</w:t>
      </w:r>
    </w:p>
    <w:p w:rsidR="00B47936" w:rsidRPr="00931A86" w:rsidRDefault="00931A86" w:rsidP="007C13D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86">
        <w:rPr>
          <w:rFonts w:ascii="Times New Roman" w:hAnsi="Times New Roman" w:cs="Times New Roman"/>
          <w:sz w:val="28"/>
          <w:szCs w:val="28"/>
        </w:rPr>
        <w:t>4 вікова категорія –</w:t>
      </w:r>
      <w:r w:rsidR="004B1485">
        <w:rPr>
          <w:rFonts w:ascii="Times New Roman" w:hAnsi="Times New Roman" w:cs="Times New Roman"/>
          <w:sz w:val="28"/>
          <w:szCs w:val="28"/>
        </w:rPr>
        <w:t xml:space="preserve"> дорослі </w:t>
      </w:r>
      <w:r w:rsidRPr="00931A86">
        <w:rPr>
          <w:rFonts w:ascii="Times New Roman" w:hAnsi="Times New Roman" w:cs="Times New Roman"/>
          <w:sz w:val="28"/>
          <w:szCs w:val="28"/>
        </w:rPr>
        <w:t>старше 36 років;</w:t>
      </w:r>
    </w:p>
    <w:p w:rsidR="00B47936" w:rsidRPr="00B70729" w:rsidRDefault="00931A86" w:rsidP="007C13D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86">
        <w:rPr>
          <w:rFonts w:ascii="Times New Roman" w:hAnsi="Times New Roman" w:cs="Times New Roman"/>
          <w:sz w:val="28"/>
          <w:szCs w:val="28"/>
        </w:rPr>
        <w:t>5 вікова категорія</w:t>
      </w:r>
      <w:r w:rsidR="00B47936" w:rsidRPr="00931A86">
        <w:rPr>
          <w:rFonts w:ascii="Times New Roman" w:hAnsi="Times New Roman" w:cs="Times New Roman"/>
          <w:sz w:val="28"/>
          <w:szCs w:val="28"/>
        </w:rPr>
        <w:t>: змішана</w:t>
      </w:r>
      <w:r w:rsidR="004B1485">
        <w:rPr>
          <w:rFonts w:ascii="Times New Roman" w:hAnsi="Times New Roman" w:cs="Times New Roman"/>
          <w:sz w:val="28"/>
          <w:szCs w:val="28"/>
        </w:rPr>
        <w:t xml:space="preserve"> формуються</w:t>
      </w:r>
      <w:r w:rsidR="00B47936" w:rsidRPr="00B70729">
        <w:rPr>
          <w:rFonts w:ascii="Times New Roman" w:hAnsi="Times New Roman" w:cs="Times New Roman"/>
          <w:sz w:val="28"/>
          <w:szCs w:val="28"/>
        </w:rPr>
        <w:t xml:space="preserve"> при повному списку учасників </w:t>
      </w:r>
      <w:r w:rsidRPr="00B70729">
        <w:rPr>
          <w:rFonts w:ascii="Times New Roman" w:hAnsi="Times New Roman" w:cs="Times New Roman"/>
          <w:sz w:val="28"/>
          <w:szCs w:val="28"/>
        </w:rPr>
        <w:t>Ф</w:t>
      </w:r>
      <w:r w:rsidR="001D7637">
        <w:rPr>
          <w:rFonts w:ascii="Times New Roman" w:hAnsi="Times New Roman" w:cs="Times New Roman"/>
          <w:sz w:val="28"/>
          <w:szCs w:val="28"/>
        </w:rPr>
        <w:t>естивалю</w:t>
      </w:r>
      <w:r w:rsidR="00B47936" w:rsidRPr="00B70729">
        <w:rPr>
          <w:rFonts w:ascii="Times New Roman" w:hAnsi="Times New Roman" w:cs="Times New Roman"/>
          <w:sz w:val="28"/>
          <w:szCs w:val="28"/>
        </w:rPr>
        <w:t>.</w:t>
      </w:r>
    </w:p>
    <w:p w:rsidR="00B47936" w:rsidRPr="00B7072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B70729">
        <w:rPr>
          <w:rFonts w:ascii="Times New Roman" w:hAnsi="Times New Roman" w:cs="Times New Roman"/>
          <w:bCs/>
          <w:sz w:val="28"/>
          <w:szCs w:val="28"/>
          <w:lang w:eastAsia="uk-UA"/>
        </w:rPr>
        <w:t>4.</w:t>
      </w:r>
      <w:r w:rsidR="00931A86" w:rsidRPr="00B70729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Pr="00B70729">
        <w:rPr>
          <w:rFonts w:ascii="Times New Roman" w:hAnsi="Times New Roman" w:cs="Times New Roman"/>
          <w:bCs/>
          <w:sz w:val="28"/>
          <w:szCs w:val="28"/>
          <w:lang w:eastAsia="uk-UA"/>
        </w:rPr>
        <w:t>Вимоги</w:t>
      </w:r>
      <w:r w:rsidR="001D763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до учасників Фестивалю</w:t>
      </w:r>
      <w:r w:rsidRPr="00B70729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B47936" w:rsidRPr="00B70729" w:rsidRDefault="001D7637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У Фестивалі</w:t>
      </w:r>
      <w:r w:rsidR="00B47936" w:rsidRPr="00B70729">
        <w:rPr>
          <w:rFonts w:ascii="Times New Roman" w:hAnsi="Times New Roman" w:cs="Times New Roman"/>
          <w:sz w:val="28"/>
          <w:szCs w:val="28"/>
          <w:lang w:eastAsia="uk-UA"/>
        </w:rPr>
        <w:t xml:space="preserve"> беруть участь:</w:t>
      </w:r>
    </w:p>
    <w:p w:rsidR="00B47936" w:rsidRPr="00B7072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70729">
        <w:rPr>
          <w:rFonts w:ascii="Times New Roman" w:hAnsi="Times New Roman" w:cs="Times New Roman"/>
          <w:sz w:val="28"/>
          <w:szCs w:val="28"/>
          <w:lang w:eastAsia="uk-UA"/>
        </w:rPr>
        <w:t>талановиті та обдаровані особи з інвалідністю та творчі колективи, які займаються відтворенням та популяризацію самобутніх форм світової та української культури за видами мистецтв, з метою інтеграції осіб з інвалідністю у суспільство;</w:t>
      </w:r>
    </w:p>
    <w:p w:rsidR="00B47936" w:rsidRPr="00B7072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70729">
        <w:rPr>
          <w:rFonts w:ascii="Times New Roman" w:hAnsi="Times New Roman" w:cs="Times New Roman"/>
          <w:sz w:val="28"/>
          <w:szCs w:val="28"/>
          <w:lang w:eastAsia="uk-UA"/>
        </w:rPr>
        <w:t xml:space="preserve">колективи  та окремі </w:t>
      </w:r>
      <w:r w:rsidR="00B70729" w:rsidRPr="00B70729">
        <w:rPr>
          <w:rFonts w:ascii="Times New Roman" w:hAnsi="Times New Roman" w:cs="Times New Roman"/>
          <w:sz w:val="28"/>
          <w:szCs w:val="28"/>
          <w:lang w:eastAsia="uk-UA"/>
        </w:rPr>
        <w:t>учасники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 xml:space="preserve"> Ф</w:t>
      </w:r>
      <w:r w:rsidRPr="00B70729">
        <w:rPr>
          <w:rFonts w:ascii="Times New Roman" w:hAnsi="Times New Roman" w:cs="Times New Roman"/>
          <w:sz w:val="28"/>
          <w:szCs w:val="28"/>
          <w:lang w:eastAsia="uk-UA"/>
        </w:rPr>
        <w:t>естивалю мають підготувати номер (тривалістю до 5 хвилин);</w:t>
      </w:r>
    </w:p>
    <w:p w:rsidR="00B47936" w:rsidRPr="00B7072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70729">
        <w:rPr>
          <w:rFonts w:ascii="Times New Roman" w:hAnsi="Times New Roman" w:cs="Times New Roman"/>
          <w:sz w:val="28"/>
          <w:szCs w:val="28"/>
          <w:lang w:eastAsia="uk-UA"/>
        </w:rPr>
        <w:t>учасники - у номінаціях «мала проза» та «поезія» мають підготувати 1-2 авторські твори, мати з собою збірки власних творів (за наявності);</w:t>
      </w:r>
    </w:p>
    <w:p w:rsidR="00B47936" w:rsidRPr="00B70729" w:rsidRDefault="00B70729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70729">
        <w:rPr>
          <w:rFonts w:ascii="Times New Roman" w:hAnsi="Times New Roman" w:cs="Times New Roman"/>
          <w:sz w:val="28"/>
          <w:szCs w:val="28"/>
          <w:lang w:eastAsia="uk-UA"/>
        </w:rPr>
        <w:t xml:space="preserve">учасники </w:t>
      </w:r>
      <w:r w:rsidR="00B47936" w:rsidRPr="00B70729">
        <w:rPr>
          <w:rFonts w:ascii="Times New Roman" w:hAnsi="Times New Roman" w:cs="Times New Roman"/>
          <w:sz w:val="28"/>
          <w:szCs w:val="28"/>
          <w:lang w:eastAsia="uk-UA"/>
        </w:rPr>
        <w:t>у номінаціях «декоративно – прикладного мистецтво», «живопису», «фотографії»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>, «скульптури» в заявці</w:t>
      </w:r>
      <w:r w:rsidR="00B47936" w:rsidRPr="00B70729">
        <w:rPr>
          <w:rFonts w:ascii="Times New Roman" w:hAnsi="Times New Roman" w:cs="Times New Roman"/>
          <w:sz w:val="28"/>
          <w:szCs w:val="28"/>
          <w:lang w:eastAsia="uk-UA"/>
        </w:rPr>
        <w:t xml:space="preserve"> вказують мате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>ріал виробу та назву авторських робіт</w:t>
      </w:r>
      <w:r w:rsidR="00FC77F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47936" w:rsidRPr="006F4E83" w:rsidRDefault="00B47936" w:rsidP="007928A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34" w:name="o69"/>
      <w:bookmarkStart w:id="35" w:name="o75"/>
      <w:bookmarkEnd w:id="34"/>
      <w:bookmarkEnd w:id="35"/>
      <w:r w:rsidRPr="006F4E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V. Порядок проведення Фестивалю</w:t>
      </w:r>
    </w:p>
    <w:p w:rsidR="00B47936" w:rsidRPr="00B8442C" w:rsidRDefault="00B70729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1. 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>Фестиваль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проводиться щороку</w:t>
      </w:r>
      <w:r w:rsidR="00416D57">
        <w:rPr>
          <w:rFonts w:ascii="Times New Roman" w:hAnsi="Times New Roman" w:cs="Times New Roman"/>
          <w:sz w:val="28"/>
          <w:szCs w:val="28"/>
          <w:lang w:eastAsia="uk-UA"/>
        </w:rPr>
        <w:t xml:space="preserve"> у жовтні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>-листопаді</w:t>
      </w:r>
      <w:r w:rsidR="00107B71">
        <w:rPr>
          <w:rFonts w:ascii="Times New Roman" w:hAnsi="Times New Roman" w:cs="Times New Roman"/>
          <w:sz w:val="28"/>
          <w:szCs w:val="28"/>
          <w:lang w:eastAsia="uk-UA"/>
        </w:rPr>
        <w:t xml:space="preserve"> в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 xml:space="preserve"> м. </w:t>
      </w:r>
      <w:r w:rsidR="00416D57">
        <w:rPr>
          <w:rFonts w:ascii="Times New Roman" w:hAnsi="Times New Roman" w:cs="Times New Roman"/>
          <w:sz w:val="28"/>
          <w:szCs w:val="28"/>
          <w:lang w:eastAsia="uk-UA"/>
        </w:rPr>
        <w:t>Чернігові</w:t>
      </w:r>
      <w:r w:rsidR="00107B71">
        <w:rPr>
          <w:rFonts w:ascii="Times New Roman" w:hAnsi="Times New Roman" w:cs="Times New Roman"/>
          <w:sz w:val="28"/>
          <w:szCs w:val="28"/>
          <w:lang w:eastAsia="uk-UA"/>
        </w:rPr>
        <w:t xml:space="preserve"> та приурочується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 xml:space="preserve"> до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 xml:space="preserve"> Міжнародного</w:t>
      </w:r>
      <w:r w:rsidR="006F4E83">
        <w:rPr>
          <w:rFonts w:ascii="Times New Roman" w:hAnsi="Times New Roman" w:cs="Times New Roman"/>
          <w:sz w:val="28"/>
          <w:szCs w:val="28"/>
          <w:lang w:eastAsia="uk-UA"/>
        </w:rPr>
        <w:t xml:space="preserve"> дня людей з інвалідністю</w:t>
      </w:r>
      <w:r w:rsidR="00107B7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07B71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6" w:name="o79"/>
      <w:bookmarkEnd w:id="36"/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6C7D6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  <w:r w:rsidR="00B70729"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r>
        <w:rPr>
          <w:rFonts w:ascii="Times New Roman" w:hAnsi="Times New Roman" w:cs="Times New Roman"/>
          <w:sz w:val="28"/>
          <w:szCs w:val="28"/>
          <w:lang w:eastAsia="uk-UA"/>
        </w:rPr>
        <w:t>Для участі у Ф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естивалі необхідно надіслати електронною поштою 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 xml:space="preserve">на адресу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орг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 xml:space="preserve">комітету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заповнену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заявку</w:t>
      </w:r>
      <w:r w:rsidR="007928A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 xml:space="preserve">(якщо колектив, то </w:t>
      </w:r>
      <w:r w:rsidR="00AC5671">
        <w:rPr>
          <w:rFonts w:ascii="Times New Roman" w:hAnsi="Times New Roman" w:cs="Times New Roman"/>
          <w:sz w:val="28"/>
          <w:szCs w:val="28"/>
          <w:lang w:eastAsia="uk-UA"/>
        </w:rPr>
        <w:t>на всіх учасників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AC5671">
        <w:rPr>
          <w:rFonts w:ascii="Times New Roman" w:hAnsi="Times New Roman" w:cs="Times New Roman"/>
          <w:sz w:val="28"/>
          <w:szCs w:val="28"/>
          <w:lang w:eastAsia="uk-UA"/>
        </w:rPr>
        <w:t>, згідно з додатком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2470E" w:rsidRDefault="0092470E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Під ч</w:t>
      </w:r>
      <w:r w:rsidR="0095466F">
        <w:rPr>
          <w:rFonts w:ascii="Times New Roman" w:hAnsi="Times New Roman" w:cs="Times New Roman"/>
          <w:sz w:val="28"/>
          <w:szCs w:val="28"/>
          <w:lang w:eastAsia="uk-UA"/>
        </w:rPr>
        <w:t>ас проведення Фестивалю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обробка персональних даних учасників здійснюється з урахуванням вимог Закону України «Про захист персональних даних».</w:t>
      </w:r>
    </w:p>
    <w:p w:rsidR="00B70729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6C7D6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>До зазначеної заявки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додаються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запис концертного виступу колективу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(соліста), інші необхідні ауді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(фонограми), фото, 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відео матеріали для виступів та виставки.</w:t>
      </w:r>
    </w:p>
    <w:p w:rsidR="00B47936" w:rsidRDefault="00B47936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6C7D6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Заявки подаються на електронну адресу 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Комунального Закладу «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>Обласн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центр народної творчості</w:t>
      </w:r>
      <w:r w:rsidR="00B70729">
        <w:rPr>
          <w:rFonts w:ascii="Times New Roman" w:hAnsi="Times New Roman" w:cs="Times New Roman"/>
          <w:sz w:val="28"/>
          <w:szCs w:val="28"/>
          <w:lang w:eastAsia="uk-UA"/>
        </w:rPr>
        <w:t>» Чернігівської обласної ради</w:t>
      </w:r>
      <w:r w:rsidR="007C13D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hyperlink r:id="rId7" w:history="1">
        <w:r w:rsidRPr="00B70729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  <w:u w:val="none"/>
            <w:lang w:eastAsia="uk-UA"/>
          </w:rPr>
          <w:t>chocnt@ukr.net</w:t>
        </w:r>
      </w:hyperlink>
      <w:r w:rsidR="00A84E37">
        <w:t>.</w:t>
      </w:r>
    </w:p>
    <w:p w:rsidR="00B47936" w:rsidRDefault="00FB30B8" w:rsidP="007C13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Телефон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для довідок:</w:t>
      </w:r>
      <w:r w:rsidR="009B240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F6EAC">
        <w:rPr>
          <w:rFonts w:ascii="Times New Roman" w:hAnsi="Times New Roman" w:cs="Times New Roman"/>
          <w:sz w:val="28"/>
          <w:szCs w:val="28"/>
          <w:lang w:eastAsia="uk-UA"/>
        </w:rPr>
        <w:t xml:space="preserve">(0462) </w:t>
      </w:r>
      <w:r w:rsidR="009B2404">
        <w:rPr>
          <w:rFonts w:ascii="Times New Roman" w:hAnsi="Times New Roman" w:cs="Times New Roman"/>
          <w:sz w:val="28"/>
          <w:szCs w:val="28"/>
          <w:lang w:eastAsia="uk-UA"/>
        </w:rPr>
        <w:t>645-109</w:t>
      </w:r>
      <w:bookmarkStart w:id="37" w:name="o76"/>
      <w:bookmarkEnd w:id="37"/>
      <w:r w:rsidR="00EF6EAC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47936" w:rsidRPr="00FB30B8" w:rsidRDefault="00FB30B8" w:rsidP="007928A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38" w:name="o78"/>
      <w:bookmarkStart w:id="39" w:name="o82"/>
      <w:bookmarkStart w:id="40" w:name="o83"/>
      <w:bookmarkEnd w:id="38"/>
      <w:bookmarkEnd w:id="39"/>
      <w:bookmarkEnd w:id="40"/>
      <w:r w:rsidRPr="00FB30B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V</w:t>
      </w:r>
      <w:r w:rsidR="00DF7054" w:rsidRPr="00FB30B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B47936" w:rsidRPr="00FB30B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5466F" w:rsidRPr="00FB30B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Фінансування Фестивалю</w:t>
      </w:r>
    </w:p>
    <w:p w:rsidR="00B47936" w:rsidRPr="00B8442C" w:rsidRDefault="00B70729" w:rsidP="005177D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41" w:name="o89"/>
      <w:bookmarkEnd w:id="41"/>
      <w:r>
        <w:rPr>
          <w:rFonts w:ascii="Times New Roman" w:hAnsi="Times New Roman" w:cs="Times New Roman"/>
          <w:sz w:val="28"/>
          <w:szCs w:val="28"/>
          <w:lang w:eastAsia="uk-UA"/>
        </w:rPr>
        <w:t>1. 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Місцеві </w:t>
      </w:r>
      <w:r w:rsidR="0095466F">
        <w:rPr>
          <w:rFonts w:ascii="Times New Roman" w:hAnsi="Times New Roman" w:cs="Times New Roman"/>
          <w:sz w:val="28"/>
          <w:szCs w:val="28"/>
          <w:lang w:eastAsia="uk-UA"/>
        </w:rPr>
        <w:t>етапи Фестивалю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 xml:space="preserve"> проводяться в 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усіх адміністративно – територіальних один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 xml:space="preserve">ицях Чернігівської області за рахунок коштів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місцевих 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бюджетів та інших джерел, не заб</w:t>
      </w:r>
      <w:r>
        <w:rPr>
          <w:rFonts w:ascii="Times New Roman" w:hAnsi="Times New Roman" w:cs="Times New Roman"/>
          <w:sz w:val="28"/>
          <w:szCs w:val="28"/>
          <w:lang w:eastAsia="uk-UA"/>
        </w:rPr>
        <w:t>оронених чинним законодавством.</w:t>
      </w:r>
    </w:p>
    <w:p w:rsidR="00B47936" w:rsidRDefault="00B70729" w:rsidP="005177D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2. </w:t>
      </w:r>
      <w:r w:rsidR="00FB30B8">
        <w:rPr>
          <w:rFonts w:ascii="Times New Roman" w:hAnsi="Times New Roman" w:cs="Times New Roman"/>
          <w:sz w:val="28"/>
          <w:szCs w:val="28"/>
          <w:lang w:eastAsia="uk-UA"/>
        </w:rPr>
        <w:t>Участь в обласному етапі Ф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естивалю та перевезення учасників до м</w:t>
      </w:r>
      <w:r w:rsidR="00B47936">
        <w:rPr>
          <w:rFonts w:ascii="Times New Roman" w:hAnsi="Times New Roman" w:cs="Times New Roman"/>
          <w:sz w:val="28"/>
          <w:szCs w:val="28"/>
          <w:lang w:eastAsia="uk-UA"/>
        </w:rPr>
        <w:t>іста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Чернігова та в зворотному напрямку здійс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нюється за рахунок </w:t>
      </w:r>
      <w:r w:rsidR="005177D9" w:rsidRPr="005177D9">
        <w:rPr>
          <w:rFonts w:ascii="Times New Roman" w:hAnsi="Times New Roman" w:cs="Times New Roman"/>
          <w:sz w:val="28"/>
          <w:szCs w:val="28"/>
          <w:lang w:eastAsia="uk-UA"/>
        </w:rPr>
        <w:t>відряджуючої</w:t>
      </w:r>
      <w:r w:rsidR="00B05D59">
        <w:rPr>
          <w:rFonts w:ascii="Times New Roman" w:hAnsi="Times New Roman" w:cs="Times New Roman"/>
          <w:sz w:val="28"/>
          <w:szCs w:val="28"/>
          <w:lang w:eastAsia="uk-UA"/>
        </w:rPr>
        <w:t xml:space="preserve"> сторони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47936" w:rsidRDefault="00B70729" w:rsidP="005177D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3. 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Фінансування видатків на проведення обласного етапу Фестивалю здійснюється</w:t>
      </w:r>
      <w:r w:rsidR="00C13271">
        <w:rPr>
          <w:rFonts w:ascii="Times New Roman" w:hAnsi="Times New Roman" w:cs="Times New Roman"/>
          <w:sz w:val="28"/>
          <w:szCs w:val="28"/>
          <w:lang w:eastAsia="uk-UA"/>
        </w:rPr>
        <w:t xml:space="preserve"> за рахунок коштів обласного бюджету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177D9">
        <w:rPr>
          <w:rFonts w:ascii="Times New Roman" w:hAnsi="Times New Roman" w:cs="Times New Roman"/>
          <w:sz w:val="28"/>
          <w:szCs w:val="28"/>
          <w:lang w:eastAsia="uk-UA"/>
        </w:rPr>
        <w:t>за кодом програмної класифікації видатків «</w:t>
      </w:r>
      <w:r w:rsidR="00C2317B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5177D9">
        <w:rPr>
          <w:rFonts w:ascii="Times New Roman" w:hAnsi="Times New Roman" w:cs="Times New Roman"/>
          <w:sz w:val="28"/>
          <w:szCs w:val="28"/>
          <w:lang w:eastAsia="uk-UA"/>
        </w:rPr>
        <w:t xml:space="preserve">нші заходи в галузі культури» та </w:t>
      </w:r>
      <w:r w:rsidR="00B47936" w:rsidRPr="00B8442C">
        <w:rPr>
          <w:rFonts w:ascii="Times New Roman" w:hAnsi="Times New Roman" w:cs="Times New Roman"/>
          <w:sz w:val="28"/>
          <w:szCs w:val="28"/>
          <w:lang w:eastAsia="uk-UA"/>
        </w:rPr>
        <w:t>інших джерел не заборонених чинним законодавством.</w:t>
      </w:r>
    </w:p>
    <w:p w:rsidR="00B05D59" w:rsidRDefault="007928AE" w:rsidP="005177D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4. </w:t>
      </w:r>
      <w:r w:rsidR="0095466F">
        <w:rPr>
          <w:rFonts w:ascii="Times New Roman" w:hAnsi="Times New Roman" w:cs="Times New Roman"/>
          <w:sz w:val="28"/>
          <w:szCs w:val="28"/>
          <w:lang w:eastAsia="uk-UA"/>
        </w:rPr>
        <w:t>Фестиваль</w:t>
      </w:r>
      <w:r w:rsidR="00B05D59">
        <w:rPr>
          <w:rFonts w:ascii="Times New Roman" w:hAnsi="Times New Roman" w:cs="Times New Roman"/>
          <w:sz w:val="28"/>
          <w:szCs w:val="28"/>
          <w:lang w:eastAsia="uk-UA"/>
        </w:rPr>
        <w:t xml:space="preserve"> не є прибутковим заходом.</w:t>
      </w:r>
    </w:p>
    <w:p w:rsidR="004B1485" w:rsidRDefault="004B1485" w:rsidP="00AC567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B1485" w:rsidRDefault="004B1485" w:rsidP="00AC567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96A3F" w:rsidRDefault="004B1485" w:rsidP="007C13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Директор </w:t>
      </w:r>
      <w:r w:rsidR="00F96A3F">
        <w:rPr>
          <w:rFonts w:ascii="Times New Roman" w:hAnsi="Times New Roman" w:cs="Times New Roman"/>
          <w:sz w:val="28"/>
          <w:szCs w:val="28"/>
          <w:lang w:eastAsia="uk-UA"/>
        </w:rPr>
        <w:t xml:space="preserve">Департаменту </w:t>
      </w:r>
      <w:r w:rsidR="007C13DC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</w:t>
      </w:r>
      <w:r w:rsidR="00F96A3F">
        <w:rPr>
          <w:rFonts w:ascii="Times New Roman" w:hAnsi="Times New Roman" w:cs="Times New Roman"/>
          <w:sz w:val="28"/>
          <w:szCs w:val="28"/>
          <w:lang w:eastAsia="uk-UA"/>
        </w:rPr>
        <w:t>Олександр ЛЕВОЧКО</w:t>
      </w:r>
    </w:p>
    <w:sectPr w:rsidR="00F96A3F" w:rsidSect="00C13271">
      <w:headerReference w:type="default" r:id="rId8"/>
      <w:pgSz w:w="11906" w:h="16838"/>
      <w:pgMar w:top="850" w:right="850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33" w:rsidRDefault="00956333" w:rsidP="000F6A6F">
      <w:pPr>
        <w:spacing w:after="0" w:line="240" w:lineRule="auto"/>
      </w:pPr>
      <w:r>
        <w:separator/>
      </w:r>
    </w:p>
  </w:endnote>
  <w:endnote w:type="continuationSeparator" w:id="0">
    <w:p w:rsidR="00956333" w:rsidRDefault="00956333" w:rsidP="000F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33" w:rsidRDefault="00956333" w:rsidP="000F6A6F">
      <w:pPr>
        <w:spacing w:after="0" w:line="240" w:lineRule="auto"/>
      </w:pPr>
      <w:r>
        <w:separator/>
      </w:r>
    </w:p>
  </w:footnote>
  <w:footnote w:type="continuationSeparator" w:id="0">
    <w:p w:rsidR="00956333" w:rsidRDefault="00956333" w:rsidP="000F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36228"/>
      <w:docPartObj>
        <w:docPartGallery w:val="Page Numbers (Top of Page)"/>
        <w:docPartUnique/>
      </w:docPartObj>
    </w:sdtPr>
    <w:sdtEndPr/>
    <w:sdtContent>
      <w:p w:rsidR="00C13271" w:rsidRDefault="00956333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48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762C2"/>
    <w:multiLevelType w:val="hybridMultilevel"/>
    <w:tmpl w:val="5AF26C02"/>
    <w:lvl w:ilvl="0" w:tplc="6AEE9A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F7"/>
    <w:rsid w:val="000100F3"/>
    <w:rsid w:val="00014E75"/>
    <w:rsid w:val="000160B1"/>
    <w:rsid w:val="00040C69"/>
    <w:rsid w:val="00051CE7"/>
    <w:rsid w:val="00064B2A"/>
    <w:rsid w:val="0006699D"/>
    <w:rsid w:val="00066F6C"/>
    <w:rsid w:val="00073D5C"/>
    <w:rsid w:val="000818A3"/>
    <w:rsid w:val="000831F0"/>
    <w:rsid w:val="00085DA9"/>
    <w:rsid w:val="00087E12"/>
    <w:rsid w:val="00096024"/>
    <w:rsid w:val="000B4556"/>
    <w:rsid w:val="000C7CFA"/>
    <w:rsid w:val="000E17AD"/>
    <w:rsid w:val="000E32FC"/>
    <w:rsid w:val="000F6A6F"/>
    <w:rsid w:val="00107B71"/>
    <w:rsid w:val="001364C4"/>
    <w:rsid w:val="00146D93"/>
    <w:rsid w:val="00171CFF"/>
    <w:rsid w:val="001743B6"/>
    <w:rsid w:val="001766C5"/>
    <w:rsid w:val="00180206"/>
    <w:rsid w:val="001B4FF5"/>
    <w:rsid w:val="001C4554"/>
    <w:rsid w:val="001D5923"/>
    <w:rsid w:val="001D7637"/>
    <w:rsid w:val="001E3F52"/>
    <w:rsid w:val="001E443E"/>
    <w:rsid w:val="001E5225"/>
    <w:rsid w:val="001E5C4B"/>
    <w:rsid w:val="001E719B"/>
    <w:rsid w:val="001F2B46"/>
    <w:rsid w:val="00204549"/>
    <w:rsid w:val="00204665"/>
    <w:rsid w:val="00212BC8"/>
    <w:rsid w:val="00235537"/>
    <w:rsid w:val="00270D61"/>
    <w:rsid w:val="00276337"/>
    <w:rsid w:val="002B2155"/>
    <w:rsid w:val="002D387A"/>
    <w:rsid w:val="002E5D2D"/>
    <w:rsid w:val="00310B85"/>
    <w:rsid w:val="003250A3"/>
    <w:rsid w:val="0033153A"/>
    <w:rsid w:val="00334935"/>
    <w:rsid w:val="003576B8"/>
    <w:rsid w:val="00366C32"/>
    <w:rsid w:val="0037365D"/>
    <w:rsid w:val="0037646A"/>
    <w:rsid w:val="003D17B3"/>
    <w:rsid w:val="003E0B6F"/>
    <w:rsid w:val="003E3B48"/>
    <w:rsid w:val="003E5056"/>
    <w:rsid w:val="003F0432"/>
    <w:rsid w:val="00416D57"/>
    <w:rsid w:val="00437054"/>
    <w:rsid w:val="004636FA"/>
    <w:rsid w:val="0047073F"/>
    <w:rsid w:val="0048778C"/>
    <w:rsid w:val="00491033"/>
    <w:rsid w:val="004A41F4"/>
    <w:rsid w:val="004A569C"/>
    <w:rsid w:val="004B0CF8"/>
    <w:rsid w:val="004B1485"/>
    <w:rsid w:val="004B7936"/>
    <w:rsid w:val="004C47FA"/>
    <w:rsid w:val="004D22F6"/>
    <w:rsid w:val="004D5BCE"/>
    <w:rsid w:val="004E2678"/>
    <w:rsid w:val="004E2FDF"/>
    <w:rsid w:val="004E5766"/>
    <w:rsid w:val="004E709A"/>
    <w:rsid w:val="005065D7"/>
    <w:rsid w:val="0051344B"/>
    <w:rsid w:val="005147E3"/>
    <w:rsid w:val="005177D9"/>
    <w:rsid w:val="00535AC1"/>
    <w:rsid w:val="00544970"/>
    <w:rsid w:val="00552B4A"/>
    <w:rsid w:val="00555F68"/>
    <w:rsid w:val="00585BFB"/>
    <w:rsid w:val="005B13F4"/>
    <w:rsid w:val="005B3AF8"/>
    <w:rsid w:val="005D5371"/>
    <w:rsid w:val="005D77AD"/>
    <w:rsid w:val="005F6E8D"/>
    <w:rsid w:val="006041BD"/>
    <w:rsid w:val="006104FB"/>
    <w:rsid w:val="0062118B"/>
    <w:rsid w:val="00623820"/>
    <w:rsid w:val="00641CAD"/>
    <w:rsid w:val="00661653"/>
    <w:rsid w:val="0066515D"/>
    <w:rsid w:val="006667A1"/>
    <w:rsid w:val="00674F1B"/>
    <w:rsid w:val="00677FA5"/>
    <w:rsid w:val="006A48F9"/>
    <w:rsid w:val="006B6AF7"/>
    <w:rsid w:val="006B798C"/>
    <w:rsid w:val="006B7CEE"/>
    <w:rsid w:val="006C7D6B"/>
    <w:rsid w:val="006D1C99"/>
    <w:rsid w:val="006D497F"/>
    <w:rsid w:val="006E2F90"/>
    <w:rsid w:val="006F1D58"/>
    <w:rsid w:val="006F4E83"/>
    <w:rsid w:val="006F6DAF"/>
    <w:rsid w:val="006F7100"/>
    <w:rsid w:val="00740AC6"/>
    <w:rsid w:val="00745F27"/>
    <w:rsid w:val="00751360"/>
    <w:rsid w:val="00763D5F"/>
    <w:rsid w:val="00772D50"/>
    <w:rsid w:val="00775365"/>
    <w:rsid w:val="00777F73"/>
    <w:rsid w:val="00780885"/>
    <w:rsid w:val="007928AE"/>
    <w:rsid w:val="007C13DC"/>
    <w:rsid w:val="007C3875"/>
    <w:rsid w:val="007D21C0"/>
    <w:rsid w:val="007E6D31"/>
    <w:rsid w:val="007F1949"/>
    <w:rsid w:val="007F58F6"/>
    <w:rsid w:val="008026D6"/>
    <w:rsid w:val="008036F1"/>
    <w:rsid w:val="0080668B"/>
    <w:rsid w:val="008069A0"/>
    <w:rsid w:val="00822F70"/>
    <w:rsid w:val="00837F2D"/>
    <w:rsid w:val="0084370B"/>
    <w:rsid w:val="00844FED"/>
    <w:rsid w:val="008540C8"/>
    <w:rsid w:val="0087294C"/>
    <w:rsid w:val="008B092E"/>
    <w:rsid w:val="008B3051"/>
    <w:rsid w:val="008C4797"/>
    <w:rsid w:val="008C47A9"/>
    <w:rsid w:val="008E2F33"/>
    <w:rsid w:val="008E7D23"/>
    <w:rsid w:val="0092119B"/>
    <w:rsid w:val="0092470E"/>
    <w:rsid w:val="00931A86"/>
    <w:rsid w:val="00952675"/>
    <w:rsid w:val="0095466F"/>
    <w:rsid w:val="00956333"/>
    <w:rsid w:val="009577A8"/>
    <w:rsid w:val="00976A4A"/>
    <w:rsid w:val="0099037D"/>
    <w:rsid w:val="009A3C9E"/>
    <w:rsid w:val="009B2404"/>
    <w:rsid w:val="009B2E15"/>
    <w:rsid w:val="009D148D"/>
    <w:rsid w:val="009D1CF2"/>
    <w:rsid w:val="009D44BE"/>
    <w:rsid w:val="009E1502"/>
    <w:rsid w:val="009E23AE"/>
    <w:rsid w:val="009F0F86"/>
    <w:rsid w:val="00A00A13"/>
    <w:rsid w:val="00A01896"/>
    <w:rsid w:val="00A1553F"/>
    <w:rsid w:val="00A24E67"/>
    <w:rsid w:val="00A3629E"/>
    <w:rsid w:val="00A56D83"/>
    <w:rsid w:val="00A63157"/>
    <w:rsid w:val="00A77CDF"/>
    <w:rsid w:val="00A84825"/>
    <w:rsid w:val="00A84E37"/>
    <w:rsid w:val="00A95D8E"/>
    <w:rsid w:val="00AA01F7"/>
    <w:rsid w:val="00AA0EF0"/>
    <w:rsid w:val="00AA0FCD"/>
    <w:rsid w:val="00AA7A7B"/>
    <w:rsid w:val="00AB29A2"/>
    <w:rsid w:val="00AB79B1"/>
    <w:rsid w:val="00AC0264"/>
    <w:rsid w:val="00AC5671"/>
    <w:rsid w:val="00AE57C5"/>
    <w:rsid w:val="00AF060F"/>
    <w:rsid w:val="00B05D59"/>
    <w:rsid w:val="00B07280"/>
    <w:rsid w:val="00B2457A"/>
    <w:rsid w:val="00B31335"/>
    <w:rsid w:val="00B4433E"/>
    <w:rsid w:val="00B47936"/>
    <w:rsid w:val="00B57FF7"/>
    <w:rsid w:val="00B610E5"/>
    <w:rsid w:val="00B6272A"/>
    <w:rsid w:val="00B66D12"/>
    <w:rsid w:val="00B70729"/>
    <w:rsid w:val="00B721DB"/>
    <w:rsid w:val="00B82F09"/>
    <w:rsid w:val="00B8442C"/>
    <w:rsid w:val="00BA43A4"/>
    <w:rsid w:val="00BA4878"/>
    <w:rsid w:val="00BA68D9"/>
    <w:rsid w:val="00BC08DD"/>
    <w:rsid w:val="00BC0D09"/>
    <w:rsid w:val="00BD0377"/>
    <w:rsid w:val="00BE0BE6"/>
    <w:rsid w:val="00BE11F2"/>
    <w:rsid w:val="00BE5299"/>
    <w:rsid w:val="00C13271"/>
    <w:rsid w:val="00C2317B"/>
    <w:rsid w:val="00C40021"/>
    <w:rsid w:val="00C46DBB"/>
    <w:rsid w:val="00C74899"/>
    <w:rsid w:val="00CA6D80"/>
    <w:rsid w:val="00CB3266"/>
    <w:rsid w:val="00CC5ECC"/>
    <w:rsid w:val="00CD35C4"/>
    <w:rsid w:val="00CF53A1"/>
    <w:rsid w:val="00D0019A"/>
    <w:rsid w:val="00D022DD"/>
    <w:rsid w:val="00D2689C"/>
    <w:rsid w:val="00D31DFE"/>
    <w:rsid w:val="00D45CA3"/>
    <w:rsid w:val="00D74C62"/>
    <w:rsid w:val="00D95E04"/>
    <w:rsid w:val="00D96A59"/>
    <w:rsid w:val="00D979FE"/>
    <w:rsid w:val="00DA509A"/>
    <w:rsid w:val="00DA589A"/>
    <w:rsid w:val="00DA7911"/>
    <w:rsid w:val="00DD1C05"/>
    <w:rsid w:val="00DD4E96"/>
    <w:rsid w:val="00DE57D6"/>
    <w:rsid w:val="00DF7054"/>
    <w:rsid w:val="00E05645"/>
    <w:rsid w:val="00E072A4"/>
    <w:rsid w:val="00E34B32"/>
    <w:rsid w:val="00E35B7E"/>
    <w:rsid w:val="00E53F04"/>
    <w:rsid w:val="00E55078"/>
    <w:rsid w:val="00E607B2"/>
    <w:rsid w:val="00E61C28"/>
    <w:rsid w:val="00E651B7"/>
    <w:rsid w:val="00E775E5"/>
    <w:rsid w:val="00E96B21"/>
    <w:rsid w:val="00E97A1E"/>
    <w:rsid w:val="00ED2DCB"/>
    <w:rsid w:val="00EE08E5"/>
    <w:rsid w:val="00EE1EBF"/>
    <w:rsid w:val="00EF040E"/>
    <w:rsid w:val="00EF4124"/>
    <w:rsid w:val="00EF6EAC"/>
    <w:rsid w:val="00F04B9B"/>
    <w:rsid w:val="00F145A4"/>
    <w:rsid w:val="00F16EE1"/>
    <w:rsid w:val="00F603C3"/>
    <w:rsid w:val="00F70254"/>
    <w:rsid w:val="00F72E03"/>
    <w:rsid w:val="00F76F4C"/>
    <w:rsid w:val="00F86762"/>
    <w:rsid w:val="00F90A9C"/>
    <w:rsid w:val="00F96A3F"/>
    <w:rsid w:val="00FB08FA"/>
    <w:rsid w:val="00FB30B8"/>
    <w:rsid w:val="00FC69E4"/>
    <w:rsid w:val="00FC77F2"/>
    <w:rsid w:val="00FD2EFD"/>
    <w:rsid w:val="00FE189E"/>
    <w:rsid w:val="00FE32E9"/>
    <w:rsid w:val="00FE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A07249-188C-4E16-A0FF-9F68649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8B"/>
    <w:pPr>
      <w:spacing w:after="200" w:line="276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68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F6A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0F6A6F"/>
    <w:rPr>
      <w:rFonts w:cs="Times New Roman"/>
    </w:rPr>
  </w:style>
  <w:style w:type="paragraph" w:styleId="a6">
    <w:name w:val="footer"/>
    <w:basedOn w:val="a"/>
    <w:link w:val="a7"/>
    <w:uiPriority w:val="99"/>
    <w:rsid w:val="000F6A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0F6A6F"/>
    <w:rPr>
      <w:rFonts w:cs="Times New Roman"/>
    </w:rPr>
  </w:style>
  <w:style w:type="paragraph" w:styleId="a8">
    <w:name w:val="List Paragraph"/>
    <w:basedOn w:val="a"/>
    <w:uiPriority w:val="99"/>
    <w:qFormat/>
    <w:rsid w:val="0084370B"/>
    <w:pPr>
      <w:ind w:left="720"/>
    </w:pPr>
  </w:style>
  <w:style w:type="character" w:customStyle="1" w:styleId="dat0">
    <w:name w:val="dat0"/>
    <w:basedOn w:val="a0"/>
    <w:uiPriority w:val="99"/>
    <w:rsid w:val="00235537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B245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B2457A"/>
    <w:rPr>
      <w:rFonts w:eastAsia="Times New Roman" w:cs="Times New Roman"/>
      <w:sz w:val="28"/>
      <w:lang w:val="ru-RU" w:eastAsia="ru-RU" w:bidi="ar-SA"/>
    </w:rPr>
  </w:style>
  <w:style w:type="paragraph" w:styleId="ab">
    <w:name w:val="Normal (Web)"/>
    <w:basedOn w:val="a"/>
    <w:uiPriority w:val="99"/>
    <w:rsid w:val="00A56D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5068,baiaagaaboqcaaadoq8aaawvd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56D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9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cn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4206</Words>
  <Characters>2398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NGO-OPERATOR2</cp:lastModifiedBy>
  <cp:revision>2</cp:revision>
  <cp:lastPrinted>2020-03-11T14:50:00Z</cp:lastPrinted>
  <dcterms:created xsi:type="dcterms:W3CDTF">2020-12-04T08:55:00Z</dcterms:created>
  <dcterms:modified xsi:type="dcterms:W3CDTF">2020-12-04T08:55:00Z</dcterms:modified>
</cp:coreProperties>
</file>